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80" w:rsidRPr="00594180" w:rsidRDefault="00594180" w:rsidP="0059418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594180">
        <w:rPr>
          <w:rFonts w:ascii="Times New Roman" w:hAnsi="Times New Roman" w:cs="Times New Roman"/>
          <w:b/>
          <w:bCs/>
          <w:sz w:val="36"/>
          <w:szCs w:val="36"/>
          <w:lang w:val="ro-RO"/>
        </w:rPr>
        <w:t>Probleme de adaptare comportamentala</w:t>
      </w:r>
    </w:p>
    <w:p w:rsidR="00594180" w:rsidRPr="00594180" w:rsidRDefault="00594180">
      <w:pPr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594180">
        <w:rPr>
          <w:rFonts w:ascii="Times New Roman" w:hAnsi="Times New Roman" w:cs="Times New Roman"/>
          <w:b/>
          <w:bCs/>
          <w:sz w:val="36"/>
          <w:szCs w:val="36"/>
          <w:lang w:val="ro-RO"/>
        </w:rPr>
        <w:t>Are conflicte cu colegii, refuză să respecte regulile clasei</w:t>
      </w:r>
    </w:p>
    <w:p w:rsidR="00594180" w:rsidRPr="00594180" w:rsidRDefault="00594180" w:rsidP="0059418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594180">
        <w:rPr>
          <w:rFonts w:ascii="Times New Roman" w:hAnsi="Times New Roman" w:cs="Times New Roman"/>
          <w:b/>
          <w:bCs/>
          <w:sz w:val="36"/>
          <w:szCs w:val="36"/>
          <w:lang w:val="ro-RO"/>
        </w:rPr>
        <w:t>Recomandări</w:t>
      </w:r>
    </w:p>
    <w:p w:rsidR="00E55373" w:rsidRPr="00594180" w:rsidRDefault="00C03087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Caută să ții legătură cu dirigintele de la clasa sau un profesor. </w:t>
      </w:r>
    </w:p>
    <w:p w:rsidR="00E55373" w:rsidRPr="00594180" w:rsidRDefault="00C03087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Informează-te despre hărțuirea sau bullying-ul </w:t>
      </w:r>
      <w:r w:rsid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î</w:t>
      </w: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n rândul elevilor și discută cu copilul tău pentru a afla dacă este victima acestuia. </w:t>
      </w:r>
    </w:p>
    <w:p w:rsidR="00E55373" w:rsidRPr="00594180" w:rsidRDefault="00C03087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Încurajează-l pe copil să se apropie măcar de un coleg din clasă, cu care are mai multe lucruri </w:t>
      </w:r>
      <w:r w:rsid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î</w:t>
      </w: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n comun </w:t>
      </w:r>
      <w:r w:rsid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ș</w:t>
      </w: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i cu care s</w:t>
      </w:r>
      <w:r w:rsid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ă</w:t>
      </w: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 se împrietenească. </w:t>
      </w:r>
    </w:p>
    <w:p w:rsidR="00E55373" w:rsidRPr="00594180" w:rsidRDefault="00C03087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Întreabă-l care sunt motivele pentru care nu vrea s</w:t>
      </w:r>
      <w:r w:rsid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ă</w:t>
      </w: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 accepte regulile din clas</w:t>
      </w:r>
      <w:r w:rsid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ă</w:t>
      </w: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 xml:space="preserve">. </w:t>
      </w:r>
    </w:p>
    <w:p w:rsidR="00E55373" w:rsidRPr="00594180" w:rsidRDefault="00C03087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594180">
        <w:rPr>
          <w:rFonts w:ascii="Times New Roman" w:hAnsi="Times New Roman" w:cs="Times New Roman"/>
          <w:b/>
          <w:bCs/>
          <w:sz w:val="28"/>
          <w:szCs w:val="36"/>
          <w:lang w:val="ro-RO"/>
        </w:rPr>
        <w:t>Învață-l modalități prin care își poate exprima frustrarea sau furia ori prin care poate atrage atenția, dacă acestea sunt cele care îl fac să se „revolte” in clasă.</w:t>
      </w:r>
    </w:p>
    <w:p w:rsidR="0000557E" w:rsidRPr="0000557E" w:rsidRDefault="0000557E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Comportamentul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copilului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poate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controlat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modificat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sens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pozitiv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numai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dacă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privim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mod realist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cauzele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ce</w:t>
      </w:r>
      <w:proofErr w:type="spellEnd"/>
      <w:proofErr w:type="gram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provoacă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problemele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557E" w:rsidRPr="0000557E" w:rsidRDefault="0000557E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00557E">
        <w:rPr>
          <w:rFonts w:ascii="Times New Roman" w:hAnsi="Times New Roman" w:cs="Times New Roman"/>
          <w:b/>
          <w:sz w:val="28"/>
          <w:lang w:val="en-US"/>
        </w:rPr>
        <w:t>Comunicare</w:t>
      </w:r>
      <w:proofErr w:type="spellEnd"/>
      <w:r w:rsidRPr="0000557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lang w:val="en-US"/>
        </w:rPr>
        <w:t>eficientă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f</w:t>
      </w:r>
      <w:r w:rsidRPr="0000557E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disponibil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copilul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tău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.</w:t>
      </w:r>
    </w:p>
    <w:p w:rsidR="0000557E" w:rsidRPr="0000557E" w:rsidRDefault="0000557E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Arată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-i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copilului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tău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că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ascultat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</w:p>
    <w:p w:rsidR="0000557E" w:rsidRPr="0000557E" w:rsidRDefault="0000557E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Fiecare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părinte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stilul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propriu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educaţie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convingerile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valorile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personale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fiecare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copil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particularităţile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care-l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deosebesc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oricare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557E" w:rsidRPr="0000557E" w:rsidRDefault="0000557E" w:rsidP="0059418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Fii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atent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părintele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este</w:t>
      </w:r>
      <w:proofErr w:type="spellEnd"/>
      <w:proofErr w:type="gram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modelul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copilul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îl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urmează</w:t>
      </w:r>
      <w:proofErr w:type="spellEnd"/>
      <w:r w:rsidRPr="0000557E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594180" w:rsidRPr="00594180" w:rsidRDefault="00594180" w:rsidP="00594180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94180" w:rsidRPr="00594180" w:rsidRDefault="00594180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594180" w:rsidRPr="005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7C8"/>
    <w:multiLevelType w:val="hybridMultilevel"/>
    <w:tmpl w:val="0422D0DE"/>
    <w:lvl w:ilvl="0" w:tplc="7B92EB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E602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F0F7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8CC1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1499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906E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E0D0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564A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DE4F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A60A8F"/>
    <w:multiLevelType w:val="hybridMultilevel"/>
    <w:tmpl w:val="7CA66D2A"/>
    <w:lvl w:ilvl="0" w:tplc="5D1667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243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9689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60C4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A2FF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AA2D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829B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F870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F2C8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42E7219"/>
    <w:multiLevelType w:val="hybridMultilevel"/>
    <w:tmpl w:val="07BC2078"/>
    <w:lvl w:ilvl="0" w:tplc="0B3A31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1C6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247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F2FD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65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CE43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7ACD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5C86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EC2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93B0DB2"/>
    <w:multiLevelType w:val="hybridMultilevel"/>
    <w:tmpl w:val="278EFAB6"/>
    <w:lvl w:ilvl="0" w:tplc="BA6C4A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AAA1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E0E3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3C7A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607B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FA64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ED6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18EE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B8AA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2"/>
    <w:rsid w:val="0000557E"/>
    <w:rsid w:val="002409D2"/>
    <w:rsid w:val="00594180"/>
    <w:rsid w:val="00C03087"/>
    <w:rsid w:val="00C13FD7"/>
    <w:rsid w:val="00E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pc1000</dc:creator>
  <cp:keywords/>
  <dc:description/>
  <cp:lastModifiedBy>pc1000</cp:lastModifiedBy>
  <cp:revision>3</cp:revision>
  <dcterms:created xsi:type="dcterms:W3CDTF">2018-12-20T05:57:00Z</dcterms:created>
  <dcterms:modified xsi:type="dcterms:W3CDTF">2019-10-17T11:57:00Z</dcterms:modified>
</cp:coreProperties>
</file>